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  <w:t xml:space="preserve">It was really hot outside. You ate an ice cream cone at that shady place. You can’t remember anything after a few licks of your ice cream. 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/>
        <w:drawing>
          <wp:inline distB="114300" distT="114300" distL="114300" distR="114300">
            <wp:extent cx="11682413" cy="2175807"/>
            <wp:effectExtent b="0" l="0" r="0" t="0"/>
            <wp:docPr id="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682413" cy="21758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/>
        <w:drawing>
          <wp:inline distB="114300" distT="114300" distL="114300" distR="114300">
            <wp:extent cx="13291200" cy="1676400"/>
            <wp:effectExtent b="0" l="0" r="0" t="0"/>
            <wp:docPr id="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91200" cy="167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/>
        <w:drawing>
          <wp:inline distB="114300" distT="114300" distL="114300" distR="114300">
            <wp:extent cx="11092521" cy="1335873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092521" cy="13358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036365" cy="1289698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6365" cy="128969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/>
        <w:drawing>
          <wp:inline distB="114300" distT="114300" distL="114300" distR="114300">
            <wp:extent cx="10710863" cy="2013320"/>
            <wp:effectExtent b="0" l="0" r="0" t="0"/>
            <wp:docPr id="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10863" cy="20133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/>
        <w:drawing>
          <wp:inline distB="114300" distT="114300" distL="114300" distR="114300">
            <wp:extent cx="12448024" cy="1671324"/>
            <wp:effectExtent b="0" l="0" r="0" t="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448024" cy="167132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/>
        <w:drawing>
          <wp:inline distB="114300" distT="114300" distL="114300" distR="114300">
            <wp:extent cx="10564865" cy="1270961"/>
            <wp:effectExtent b="0" l="0" r="0" t="0"/>
            <wp:docPr id="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564865" cy="12709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2219325" cy="139065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3906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sectPr>
      <w:pgSz w:h="16838" w:w="23811" w:orient="landscape"/>
      <w:pgMar w:bottom="1440.0000000000002" w:top="1440.0000000000002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n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png"/><Relationship Id="rId10" Type="http://schemas.openxmlformats.org/officeDocument/2006/relationships/image" Target="media/image7.png"/><Relationship Id="rId13" Type="http://schemas.openxmlformats.org/officeDocument/2006/relationships/image" Target="media/image1.png"/><Relationship Id="rId12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image" Target="media/image8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